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28" w:rsidRDefault="00C23328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C23328" w:rsidRDefault="00C23328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C23328" w:rsidRDefault="00C23328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дистанционное бучение на период с 06.04 по 19.04. 2020 г. </w:t>
      </w:r>
    </w:p>
    <w:p w:rsidR="00E937FA" w:rsidRDefault="00C23328" w:rsidP="00C23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Шевченко Снежаны Алексеевны</w:t>
      </w:r>
    </w:p>
    <w:tbl>
      <w:tblPr>
        <w:tblStyle w:val="a3"/>
        <w:tblW w:w="15876" w:type="dxa"/>
        <w:tblInd w:w="-459" w:type="dxa"/>
        <w:tblLook w:val="04A0"/>
      </w:tblPr>
      <w:tblGrid>
        <w:gridCol w:w="1218"/>
        <w:gridCol w:w="1906"/>
        <w:gridCol w:w="1502"/>
        <w:gridCol w:w="2708"/>
        <w:gridCol w:w="3296"/>
        <w:gridCol w:w="3280"/>
        <w:gridCol w:w="1966"/>
      </w:tblGrid>
      <w:tr w:rsidR="00E937FA" w:rsidTr="00687F89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687F89" w:rsidTr="00687F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Вре-мя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89" w:rsidTr="00687F8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Pr="00687F89" w:rsidRDefault="00E937FA" w:rsidP="00804FCE">
            <w:pPr>
              <w:spacing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04FCE">
              <w:rPr>
                <w:rFonts w:eastAsia="Times New Roman" w:cs="Times New Roman"/>
                <w:sz w:val="24"/>
                <w:szCs w:val="24"/>
              </w:rPr>
              <w:t>8:00 – 8:45</w:t>
            </w:r>
          </w:p>
          <w:p w:rsidR="00E937FA" w:rsidRPr="00804FCE" w:rsidRDefault="00E937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приемов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non legato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7FA" w:rsidRDefault="00E937FA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рисунок.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E937FA" w:rsidRPr="00687F89" w:rsidRDefault="00E937FA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8:50 – 9:35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</w:t>
            </w:r>
            <w:r>
              <w:lastRenderedPageBreak/>
              <w:t xml:space="preserve">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приемов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non legato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E937FA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C23328"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 w:rsidR="00C23328">
              <w:rPr>
                <w:rFonts w:ascii="Times New Roman" w:hAnsi="Times New Roman" w:cs="Times New Roman"/>
                <w:sz w:val="28"/>
                <w:szCs w:val="28"/>
              </w:rPr>
              <w:t xml:space="preserve"> 1. 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Нарисовать рисунок.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2\3 - Хор</w:t>
            </w:r>
          </w:p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Pr="00687F89" w:rsidRDefault="00804FCE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804FCE" w:rsidRDefault="00804F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9:40 – 10:25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2\3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координацией слуха и голоса</w:t>
            </w:r>
          </w:p>
          <w:p w:rsid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В..Серебренникова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 – герой»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2.Нарисовать рисунок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</w:t>
            </w:r>
            <w:r w:rsidR="00687F8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804FCE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 w:rsidP="00804F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10:30-11:15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</w:t>
            </w:r>
            <w:r>
              <w:lastRenderedPageBreak/>
              <w:t xml:space="preserve">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E937FA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</w:rPr>
              <w:lastRenderedPageBreak/>
              <w:t xml:space="preserve"> </w:t>
            </w:r>
            <w:r w:rsidR="00C23328"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 w:rsidR="00C23328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приемов </w:t>
            </w:r>
            <w:r w:rsidR="00C233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non legato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7FA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«Сороконожки».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рисунок.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 домашнего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7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04FCE" w:rsidRDefault="00804FCE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4FCE">
              <w:rPr>
                <w:rFonts w:cs="Times New Roman"/>
                <w:b/>
                <w:sz w:val="28"/>
                <w:szCs w:val="28"/>
              </w:rPr>
              <w:lastRenderedPageBreak/>
              <w:t>07.04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687F89" w:rsidRDefault="00804FCE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  <w:p w:rsidR="00E937FA" w:rsidRPr="00687F89" w:rsidRDefault="00E937FA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804FCE" w:rsidRDefault="00804FCE" w:rsidP="00804FC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16:00-16:45</w:t>
            </w: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937FA" w:rsidRPr="00804FCE" w:rsidRDefault="00E937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E937FA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</w:rPr>
              <w:t xml:space="preserve"> </w:t>
            </w:r>
            <w:r w:rsidR="00C23328"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 w:rsidR="00C23328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приемов </w:t>
            </w:r>
            <w:r w:rsidR="00C233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non legato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7FA" w:rsidRDefault="00E937FA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рисунок.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804F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325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804FCE" w:rsidRDefault="00804FCE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4FCE">
              <w:rPr>
                <w:rFonts w:cs="Times New Roman"/>
                <w:b/>
                <w:sz w:val="28"/>
                <w:szCs w:val="28"/>
              </w:rPr>
              <w:lastRenderedPageBreak/>
              <w:t>07.04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687F89" w:rsidRDefault="00687F89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</w:t>
            </w:r>
            <w:r w:rsidR="00804FCE" w:rsidRPr="00687F89">
              <w:rPr>
                <w:rFonts w:cs="Times New Roman"/>
                <w:b/>
                <w:sz w:val="28"/>
                <w:szCs w:val="28"/>
              </w:rPr>
              <w:t>- Хор</w:t>
            </w: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  <w:p w:rsidR="00E937FA" w:rsidRPr="00687F89" w:rsidRDefault="00E937F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804FC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16:50-17:35</w:t>
            </w:r>
          </w:p>
          <w:p w:rsidR="00E937FA" w:rsidRDefault="00E937FA" w:rsidP="00804FCE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2\3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координацией слуха и голоса</w:t>
            </w:r>
          </w:p>
          <w:p w:rsidR="00E937FA" w:rsidRDefault="00E937FA" w:rsidP="00687F8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1.Прослушать произведение 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В..Серебренникова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 – герой»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2.Нарисовать рисунок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 w:rsidP="00687F89">
            <w:pPr>
              <w:rPr>
                <w:rFonts w:eastAsia="Calibri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P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07.04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804FCE" w:rsidP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Default="00804FC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17:40-18:25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2\3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координацией слуха и голоса</w:t>
            </w:r>
          </w:p>
          <w:p w:rsid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В..Серебренникова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 – герой»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2.Нарисовать рисунок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P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07.04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C23328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Default="00C23328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18:30 – 19:15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lastRenderedPageBreak/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приемов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non legato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«Сороконожки».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Нарисовать рисунок.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07.04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Pr="00687F89" w:rsidRDefault="00C23328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CE" w:rsidRDefault="00C23328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19:20 – 20:05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CE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2\3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координацией слуха и голоса</w:t>
            </w:r>
          </w:p>
          <w:p w:rsidR="00804FCE" w:rsidRDefault="00804FCE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1.Прослушать произведение 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В..Серебренникова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 – герой»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2.Нарисовать рисунок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CE" w:rsidRDefault="00804F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Pr="00687F89" w:rsidRDefault="00C23328" w:rsidP="006E6345">
            <w:pPr>
              <w:spacing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04FCE">
              <w:rPr>
                <w:rFonts w:eastAsia="Times New Roman" w:cs="Times New Roman"/>
                <w:sz w:val="24"/>
                <w:szCs w:val="24"/>
              </w:rPr>
              <w:t>8:00 – 8:45</w:t>
            </w: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1.Выучить текст из произведения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над ритмом в произведении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8:50 – 9:35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1.Выучить текст из произведения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над ритмом в произведении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2\3 - Хор</w:t>
            </w:r>
          </w:p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328" w:rsidRPr="00687F89" w:rsidRDefault="00C23328" w:rsidP="006E6345">
            <w:pPr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9:40 – 10:25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текст из произведения В. Серебренникова «Танк-герой».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2.Играть и петь сольфеджио (свою партию).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89">
              <w:rPr>
                <w:rFonts w:ascii="Times New Roman" w:hAnsi="Times New Roman"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10:30-11:15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</w:t>
            </w:r>
            <w:r>
              <w:lastRenderedPageBreak/>
              <w:t xml:space="preserve">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1.Выучить текст из произведения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над ритмом в произведении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804FCE" w:rsidRDefault="00C23328" w:rsidP="006E63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04FCE">
              <w:rPr>
                <w:rFonts w:cs="Times New Roman"/>
                <w:sz w:val="24"/>
                <w:szCs w:val="24"/>
              </w:rPr>
              <w:t>16:00-16:45</w:t>
            </w: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23328" w:rsidRPr="00804FCE" w:rsidRDefault="00C23328" w:rsidP="006E634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3328" w:rsidRDefault="00C23328" w:rsidP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1.Выучить текст из произведения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над ритмом в произведении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687F89" w:rsidP="00687F8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16:50-17:35</w:t>
            </w:r>
          </w:p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687F89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текст из произведения В. Серебренникова «Танк-герой».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2.Играть и петь сольфеджио (свою партию).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17:40-18:25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текст из произведения В. Серебренникова «Танк-герой».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2.Играть и петь сольфеджио (свою партию).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1\4 - Хор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18:30 – 19:15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Исполнительские задачи: развитие выразительности исполнения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1\4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1.Выучить текст из произведения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«Сороконожки»</w:t>
            </w:r>
          </w:p>
          <w:p w:rsidR="00C23328" w:rsidRDefault="00C23328" w:rsidP="00C2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над ритмом в произведении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F89" w:rsidTr="00687F89">
        <w:trPr>
          <w:trHeight w:val="2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Pr="00804FCE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14.04</w:t>
            </w:r>
            <w:r w:rsidR="00687F89">
              <w:rPr>
                <w:rFonts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Pr="00687F89" w:rsidRDefault="00C23328" w:rsidP="006E634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7F89">
              <w:rPr>
                <w:rFonts w:cs="Times New Roman"/>
                <w:b/>
                <w:sz w:val="28"/>
                <w:szCs w:val="28"/>
              </w:rPr>
              <w:t>2\3 - Хор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6E634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19:20 – 20:05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28" w:rsidRDefault="00C23328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>
              <w:t>аудиоматериалапомощью</w:t>
            </w:r>
            <w:proofErr w:type="spellEnd"/>
            <w:r>
              <w:t xml:space="preserve"> </w:t>
            </w:r>
            <w:r>
              <w:lastRenderedPageBreak/>
              <w:t xml:space="preserve">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</w:t>
            </w:r>
            <w:proofErr w:type="spellStart"/>
            <w:r>
              <w:t>онлайн</w:t>
            </w:r>
            <w:proofErr w:type="spellEnd"/>
            <w:r>
              <w:t xml:space="preserve"> трансляции, или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  <w:p w:rsidR="00C23328" w:rsidRDefault="00C23328" w:rsidP="00C23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2\3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1.Выучить текст из произведения В. Серебренникова «Танк-герой».</w:t>
            </w:r>
          </w:p>
          <w:p w:rsidR="00687F89" w:rsidRDefault="00687F89" w:rsidP="0068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2.Играть и петь сольфеджио (свою партию).</w:t>
            </w:r>
          </w:p>
          <w:p w:rsidR="00C23328" w:rsidRDefault="00C23328">
            <w:pPr>
              <w:spacing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 домашнего задания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аудио\видео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отчётов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89" w:rsidRDefault="00687F89" w:rsidP="00687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28" w:rsidRDefault="00C233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AED" w:rsidRDefault="00687F89"/>
    <w:p w:rsidR="00687F89" w:rsidRDefault="00687F89"/>
    <w:p w:rsidR="00687F89" w:rsidRDefault="00687F89">
      <w:r w:rsidRPr="00687F89">
        <w:lastRenderedPageBreak/>
        <w:drawing>
          <wp:inline distT="0" distB="0" distL="0" distR="0">
            <wp:extent cx="4479402" cy="6701742"/>
            <wp:effectExtent l="19050" t="0" r="0" b="0"/>
            <wp:docPr id="1" name="Рисунок 1" descr="C:\Users\User\Desktop\FNutwtHbHw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NutwtHbHw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946" cy="670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F89">
        <w:rPr>
          <w:noProof/>
          <w:lang w:eastAsia="ru-RU"/>
        </w:rPr>
        <w:t xml:space="preserve"> </w:t>
      </w:r>
      <w:r w:rsidRPr="00687F89">
        <w:drawing>
          <wp:inline distT="0" distB="0" distL="0" distR="0">
            <wp:extent cx="4564525" cy="7288557"/>
            <wp:effectExtent l="19050" t="0" r="7475" b="0"/>
            <wp:docPr id="2" name="Рисунок 2" descr="C:\Users\User\Desktop\3XjRznv5by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XjRznv5by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22" cy="729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F89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7DF2"/>
    <w:rsid w:val="004A6513"/>
    <w:rsid w:val="005932E9"/>
    <w:rsid w:val="00687F89"/>
    <w:rsid w:val="006F7DF2"/>
    <w:rsid w:val="00804FCE"/>
    <w:rsid w:val="00C23328"/>
    <w:rsid w:val="00C35D15"/>
    <w:rsid w:val="00E070B3"/>
    <w:rsid w:val="00E937FA"/>
    <w:rsid w:val="00F4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2020-04-07T08:16:00Z</dcterms:created>
  <dcterms:modified xsi:type="dcterms:W3CDTF">2020-04-07T13:29:00Z</dcterms:modified>
</cp:coreProperties>
</file>